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>
      <w:bookmarkStart w:id="0" w:name="_GoBack"/>
      <w:bookmarkEnd w:id="0"/>
    </w:p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EF056E" w:rsidRDefault="00EF056E" w:rsidP="00EF056E"/>
    <w:p w:rsidR="00291EF6" w:rsidRDefault="00291EF6" w:rsidP="00EF056E">
      <w:pPr>
        <w:ind w:left="284"/>
      </w:pPr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512"/>
        <w:gridCol w:w="1843"/>
        <w:gridCol w:w="1701"/>
        <w:gridCol w:w="2126"/>
      </w:tblGrid>
      <w:tr w:rsidR="00291EF6" w:rsidTr="00EF056E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</w:p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126" w:type="dxa"/>
            <w:vMerge w:val="restart"/>
          </w:tcPr>
          <w:p w:rsidR="00291EF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EF056E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98"/>
      </w:tblGrid>
      <w:tr w:rsidR="00291EF6" w:rsidTr="00EF056E">
        <w:trPr>
          <w:trHeight w:val="121"/>
        </w:trPr>
        <w:tc>
          <w:tcPr>
            <w:tcW w:w="14698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1F" w:rsidRDefault="00A9031F" w:rsidP="00431572">
      <w:r>
        <w:separator/>
      </w:r>
    </w:p>
  </w:endnote>
  <w:endnote w:type="continuationSeparator" w:id="0">
    <w:p w:rsidR="00A9031F" w:rsidRDefault="00A9031F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C45518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ST-02 Preparing Potting Mix - T</w:t>
    </w:r>
    <w:r w:rsidR="00291EF6">
      <w:rPr>
        <w:rFonts w:ascii="Book Antiqua" w:hAnsi="Book Antiqua" w:cs="Arial"/>
        <w:sz w:val="18"/>
        <w:szCs w:val="18"/>
      </w:rPr>
      <w:t>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1F" w:rsidRDefault="00A9031F" w:rsidP="00431572">
      <w:r>
        <w:separator/>
      </w:r>
    </w:p>
  </w:footnote>
  <w:footnote w:type="continuationSeparator" w:id="0">
    <w:p w:rsidR="00A9031F" w:rsidRDefault="00A9031F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5292F3" wp14:editId="19DC4ECB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43C4A24" wp14:editId="27F5323A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F3BD708" wp14:editId="75B511CA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C45518">
      <w:rPr>
        <w:rFonts w:ascii="Book Antiqua" w:hAnsi="Book Antiqua" w:cs="Tahoma"/>
        <w:b/>
        <w:sz w:val="28"/>
        <w:szCs w:val="28"/>
      </w:rPr>
      <w:t xml:space="preserve">Preparing Potting Mix - </w:t>
    </w:r>
    <w:r>
      <w:rPr>
        <w:rFonts w:ascii="Book Antiqua" w:hAnsi="Book Antiqua" w:cs="Tahoma"/>
        <w:b/>
        <w:sz w:val="28"/>
        <w:szCs w:val="28"/>
      </w:rPr>
      <w:t>Task Analysis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1A6754"/>
    <w:rsid w:val="00291EF6"/>
    <w:rsid w:val="003E7202"/>
    <w:rsid w:val="00431572"/>
    <w:rsid w:val="00820754"/>
    <w:rsid w:val="00A62397"/>
    <w:rsid w:val="00A9031F"/>
    <w:rsid w:val="00C45518"/>
    <w:rsid w:val="00CB7EDF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2</cp:revision>
  <dcterms:created xsi:type="dcterms:W3CDTF">2015-08-07T02:33:00Z</dcterms:created>
  <dcterms:modified xsi:type="dcterms:W3CDTF">2015-08-07T02:33:00Z</dcterms:modified>
</cp:coreProperties>
</file>